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3" w:rsidRDefault="00867413">
      <w:pPr>
        <w:rPr>
          <w:b/>
          <w:u w:val="single"/>
        </w:rPr>
      </w:pPr>
      <w:r w:rsidRPr="00867413">
        <w:rPr>
          <w:b/>
          <w:u w:val="single"/>
        </w:rPr>
        <w:t>MY BIO</w:t>
      </w:r>
    </w:p>
    <w:p w:rsidR="00867413" w:rsidRDefault="00867413">
      <w:r>
        <w:t xml:space="preserve">Tafadzwa Chamisa </w:t>
      </w:r>
      <w:r w:rsidR="0010542C">
        <w:t xml:space="preserve">is a devout follower of Jesus Christ who </w:t>
      </w:r>
      <w:r>
        <w:t>was born on the 7</w:t>
      </w:r>
      <w:r w:rsidRPr="00867413">
        <w:rPr>
          <w:vertAlign w:val="superscript"/>
        </w:rPr>
        <w:t>th</w:t>
      </w:r>
      <w:r>
        <w:t xml:space="preserve"> of </w:t>
      </w:r>
      <w:r w:rsidR="008F0D12">
        <w:t>November in</w:t>
      </w:r>
      <w:r>
        <w:t xml:space="preserve"> 1994 as the second born to Samuel Chamisa and Modester </w:t>
      </w:r>
      <w:r w:rsidR="008F0D12">
        <w:t>Gurura from Zimbabwe. He attended Godfr</w:t>
      </w:r>
      <w:r>
        <w:t xml:space="preserve">ey Huggins primary </w:t>
      </w:r>
      <w:r w:rsidR="008F0D12">
        <w:t>school, St</w:t>
      </w:r>
      <w:r>
        <w:t xml:space="preserve"> Francis Xavier’s Kutama College for Ordinary level </w:t>
      </w:r>
      <w:r w:rsidR="008F0D12">
        <w:t>and Goromonzi</w:t>
      </w:r>
      <w:r>
        <w:t xml:space="preserve"> High School for A level .He graduated into </w:t>
      </w:r>
      <w:r w:rsidR="00E4409E">
        <w:t>university in</w:t>
      </w:r>
      <w:r>
        <w:t xml:space="preserve"> the year 2013.Now he is enrolled at Near East </w:t>
      </w:r>
      <w:r w:rsidR="00E4409E">
        <w:t>University, Cyprus</w:t>
      </w:r>
      <w:r>
        <w:t xml:space="preserve"> doing undergraduate studies as a SOFTWARE ENGINEER.</w:t>
      </w:r>
      <w:r w:rsidR="008F0D12">
        <w:t xml:space="preserve"> </w:t>
      </w:r>
      <w:r>
        <w:t xml:space="preserve">Growing up </w:t>
      </w:r>
      <w:r w:rsidR="008F0D12">
        <w:t xml:space="preserve">Tafadzwa’s  </w:t>
      </w:r>
      <w:r>
        <w:t xml:space="preserve"> character was quite unpredictable but he always had interest in Business and Entrepreneurship .He had a book full of business idea that went unfunded and some were even exe</w:t>
      </w:r>
      <w:r w:rsidR="00415B83">
        <w:t>cuted exactly the way he thought</w:t>
      </w:r>
      <w:r>
        <w:t>.</w:t>
      </w:r>
      <w:r w:rsidR="008F0D12">
        <w:t xml:space="preserve"> </w:t>
      </w:r>
      <w:r>
        <w:t>But as they say great minds think alike,</w:t>
      </w:r>
      <w:r w:rsidR="008F0D12">
        <w:t xml:space="preserve"> </w:t>
      </w:r>
      <w:r w:rsidR="0010542C">
        <w:t xml:space="preserve">he found confirmation that he too was great and got enough motivation to </w:t>
      </w:r>
      <w:r>
        <w:t>be able to</w:t>
      </w:r>
      <w:r w:rsidR="008F0D12">
        <w:t xml:space="preserve"> identify other young people with the same dreams and help them grow</w:t>
      </w:r>
      <w:r>
        <w:t xml:space="preserve"> </w:t>
      </w:r>
      <w:r w:rsidR="0010542C">
        <w:t>in the future</w:t>
      </w:r>
      <w:r w:rsidR="008F0D12">
        <w:t>.</w:t>
      </w:r>
      <w:r w:rsidR="00E4409E">
        <w:t xml:space="preserve"> He joined YALI (Young African Leadership Initiative) in 2012 in order to nature good leadership as he always saw the vision of him being a </w:t>
      </w:r>
      <w:r w:rsidR="0010542C">
        <w:t xml:space="preserve">good </w:t>
      </w:r>
      <w:r w:rsidR="00E4409E">
        <w:t>leader</w:t>
      </w:r>
      <w:r w:rsidR="0010542C">
        <w:t xml:space="preserve"> for the good in one of the days to come. </w:t>
      </w:r>
      <w:r w:rsidR="00E4409E">
        <w:t>One greatest motivation was when he lost his girlfriend at the age of 20, during his gap year aft</w:t>
      </w:r>
      <w:r w:rsidR="00415B83">
        <w:t xml:space="preserve">er high school, </w:t>
      </w:r>
      <w:r w:rsidR="00E4409E">
        <w:t>while working for a micro financing firm</w:t>
      </w:r>
      <w:r w:rsidR="0010542C">
        <w:t xml:space="preserve"> (Leon Business Solutions)</w:t>
      </w:r>
      <w:r w:rsidR="00E4409E">
        <w:t xml:space="preserve"> in Zimbabwe</w:t>
      </w:r>
      <w:r w:rsidR="00415B83">
        <w:t xml:space="preserve"> as IT </w:t>
      </w:r>
      <w:r w:rsidR="0010542C">
        <w:t>intern .</w:t>
      </w:r>
      <w:r w:rsidR="00E4409E">
        <w:t>This</w:t>
      </w:r>
      <w:r w:rsidR="0010542C">
        <w:t xml:space="preserve"> job withdrew</w:t>
      </w:r>
      <w:r w:rsidR="00E4409E">
        <w:t xml:space="preserve"> a great deal of attention from his ‘relationship’ as he tried to earn as much as possible from his workplace in terms of integrity and skill</w:t>
      </w:r>
      <w:r w:rsidR="00415B83">
        <w:t xml:space="preserve">. None the less, he confesses </w:t>
      </w:r>
      <w:r w:rsidR="0010542C">
        <w:t xml:space="preserve">having earned </w:t>
      </w:r>
      <w:r w:rsidR="00415B83">
        <w:t>a great ordeal of business skills and applied business computing and database management</w:t>
      </w:r>
      <w:r w:rsidR="0010542C">
        <w:t xml:space="preserve"> from his IT boss</w:t>
      </w:r>
      <w:r w:rsidR="00C54F96">
        <w:t xml:space="preserve">. His motivation is his former </w:t>
      </w:r>
      <w:r w:rsidR="0010542C">
        <w:t>CEO (Tinashe</w:t>
      </w:r>
      <w:r w:rsidR="00C54F96">
        <w:t xml:space="preserve"> Murapata</w:t>
      </w:r>
      <w:proofErr w:type="gramStart"/>
      <w:r w:rsidR="00C54F96">
        <w:t>) ,</w:t>
      </w:r>
      <w:proofErr w:type="gramEnd"/>
      <w:r w:rsidR="00C54F96">
        <w:t>his family9motivates him in a way he prefers to keep to himself) and his colleagues</w:t>
      </w:r>
      <w:r w:rsidR="00415B83">
        <w:t>. However</w:t>
      </w:r>
      <w:r w:rsidR="0010542C">
        <w:t xml:space="preserve"> this was just a</w:t>
      </w:r>
      <w:r w:rsidR="00415B83">
        <w:t xml:space="preserve"> glimpse of the great work ahead.  </w:t>
      </w:r>
    </w:p>
    <w:p w:rsidR="008F0D12" w:rsidRDefault="008F0D12">
      <w:r>
        <w:t>Being a computer guy, one night after a long struggle of trying to find off-campus accommodation prior to his expulsion from the guest hostel at Near East University, he dreamt of an idea about using the principles of collaborative consumption to build a virtual space where students could find accommodation from surrounding landlords.Using the</w:t>
      </w:r>
      <w:r w:rsidR="00C54F96">
        <w:t xml:space="preserve"> little</w:t>
      </w:r>
      <w:r>
        <w:t xml:space="preserve"> knowl</w:t>
      </w:r>
      <w:r w:rsidR="00C54F96">
        <w:t>edge of internet programming he earned from previous interactions</w:t>
      </w:r>
      <w:r w:rsidR="00E4409E">
        <w:t xml:space="preserve"> and</w:t>
      </w:r>
      <w:r w:rsidR="00C54F96">
        <w:t xml:space="preserve"> techniques </w:t>
      </w:r>
      <w:r>
        <w:t xml:space="preserve"> from Rachel Botsman’s </w:t>
      </w:r>
      <w:r w:rsidR="00C54F96">
        <w:t xml:space="preserve">collaborative economy </w:t>
      </w:r>
      <w:r>
        <w:t xml:space="preserve">TED talks to build a site that addressed the problem at </w:t>
      </w:r>
      <w:r w:rsidR="00E4409E">
        <w:t xml:space="preserve">hand. </w:t>
      </w:r>
      <w:r w:rsidR="00C54F96">
        <w:t xml:space="preserve">As you know a real solution to a real problem needs less of marketing, FINACC had a wider client base in no time. </w:t>
      </w:r>
      <w:r w:rsidR="00E4409E">
        <w:t>It</w:t>
      </w:r>
      <w:r>
        <w:t xml:space="preserve"> was quite hard to set up FINACC, due to policies that did not </w:t>
      </w:r>
      <w:r w:rsidR="00E4409E">
        <w:t>favor</w:t>
      </w:r>
      <w:r>
        <w:t xml:space="preserve"> foreign investment and of course sourcing capital to set up an office and begin operations.</w:t>
      </w:r>
      <w:r w:rsidR="00E4409E">
        <w:t xml:space="preserve"> </w:t>
      </w:r>
      <w:r>
        <w:t xml:space="preserve">As they say where there is a will there is a </w:t>
      </w:r>
      <w:r w:rsidR="00E4409E">
        <w:t>way, he and his friends were able to secure a fine investment deal in order to set up FINACC</w:t>
      </w:r>
      <w:r w:rsidR="00415B83">
        <w:t>. We could go on and on but since this is just a BIO and Tafadzwa is only 21 and we quite sure this document will become a book of inspiration one day. Below is a quote from him</w:t>
      </w:r>
      <w:r w:rsidR="0010542C">
        <w:t>,</w:t>
      </w:r>
    </w:p>
    <w:p w:rsidR="00415B83" w:rsidRDefault="00415B83">
      <w:r>
        <w:t>“It has been a rocky road and guess that’s what makes it inte</w:t>
      </w:r>
      <w:r w:rsidR="00C54F96">
        <w:t xml:space="preserve">resting and attention demanding </w:t>
      </w:r>
      <w:r>
        <w:t>lest you crush”.</w:t>
      </w:r>
    </w:p>
    <w:p w:rsidR="00415B83" w:rsidRPr="00867413" w:rsidRDefault="00415B83"/>
    <w:sectPr w:rsidR="00415B83" w:rsidRPr="00867413" w:rsidSect="002B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413"/>
    <w:rsid w:val="0010542C"/>
    <w:rsid w:val="002B7D42"/>
    <w:rsid w:val="00415B83"/>
    <w:rsid w:val="00867413"/>
    <w:rsid w:val="008F0D12"/>
    <w:rsid w:val="00C54F96"/>
    <w:rsid w:val="00E4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</dc:creator>
  <cp:lastModifiedBy>chami</cp:lastModifiedBy>
  <cp:revision>1</cp:revision>
  <dcterms:created xsi:type="dcterms:W3CDTF">2016-01-15T19:21:00Z</dcterms:created>
  <dcterms:modified xsi:type="dcterms:W3CDTF">2016-01-15T20:22:00Z</dcterms:modified>
</cp:coreProperties>
</file>